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B" w:rsidRPr="00503AAF" w:rsidRDefault="00B60E2B" w:rsidP="00B60E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3AA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60E2B" w:rsidRDefault="00B60E2B" w:rsidP="00B60E2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3AA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60E2B" w:rsidRPr="00B60E2B" w:rsidRDefault="00B60E2B" w:rsidP="00B60E2B">
      <w:pPr>
        <w:spacing w:after="300"/>
        <w:ind w:firstLine="708"/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ՀՀ </w:t>
      </w:r>
      <w:r w:rsidRPr="00BF7377">
        <w:rPr>
          <w:rFonts w:ascii="GHEA Grapalat" w:hAnsi="GHEA Grapalat" w:cs="Sylfaen"/>
          <w:sz w:val="20"/>
          <w:u w:val="single"/>
          <w:lang w:val="af-ZA"/>
        </w:rPr>
        <w:t xml:space="preserve">ազգային անվտանգության </w:t>
      </w:r>
      <w:r w:rsidRPr="00BF7377">
        <w:rPr>
          <w:rFonts w:ascii="GHEA Grapalat" w:hAnsi="GHEA Grapalat" w:cs="Sylfaen"/>
          <w:sz w:val="20"/>
          <w:lang w:val="af-ZA"/>
        </w:rPr>
        <w:t xml:space="preserve">ծառայությունը ստորև ներկայացնում է իր կարիքների համար </w:t>
      </w:r>
      <w:r w:rsidRPr="00B60E2B">
        <w:rPr>
          <w:rFonts w:ascii="GHEA Grapalat" w:hAnsi="GHEA Grapalat" w:cs="Sylfaen"/>
          <w:sz w:val="20"/>
          <w:u w:val="single"/>
          <w:lang w:val="af-ZA"/>
        </w:rPr>
        <w:t xml:space="preserve">ՀԱՆԴԵՐՁԱՆՔԻ </w:t>
      </w:r>
      <w:r w:rsidRPr="00B60E2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B60E2B">
        <w:rPr>
          <w:rFonts w:ascii="GHEA Grapalat" w:hAnsi="GHEA Grapalat" w:cs="Sylfaen"/>
          <w:sz w:val="20"/>
          <w:u w:val="single"/>
          <w:lang w:val="af-ZA"/>
        </w:rPr>
        <w:t xml:space="preserve"> ՀՀ ԱԱԾ-ՏՆՏՎ-ԷԱՃ-3/18-ՀԱՆԴԵՐՁԱՆՔ </w:t>
      </w:r>
      <w:r w:rsidRPr="00B60E2B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Pr="00B60E2B">
        <w:rPr>
          <w:rFonts w:ascii="GHEA Grapalat" w:hAnsi="GHEA Grapalat" w:cs="Sylfaen"/>
          <w:sz w:val="20"/>
          <w:u w:val="single"/>
          <w:lang w:val="af-ZA"/>
        </w:rPr>
        <w:t xml:space="preserve"> 2018 թվականի դեկտեմբերի 19-ին կնքված ՀՀ ԱԱԾ-ՏՆՏՎ-ԷԱՃ-3/18-ՀԱՆԴԵՐՁԱՆՔ/1 </w:t>
      </w:r>
      <w:r w:rsidRPr="00B60E2B">
        <w:rPr>
          <w:rFonts w:ascii="GHEA Grapalat" w:hAnsi="GHEA Grapalat" w:cs="Sylfaen"/>
          <w:sz w:val="20"/>
          <w:lang w:val="af-ZA"/>
        </w:rPr>
        <w:t>պայմանագրի մասին տեղեկատվությունը</w:t>
      </w:r>
      <w:r w:rsidRPr="00B60E2B">
        <w:rPr>
          <w:rFonts w:ascii="GHEA Grapalat" w:hAnsi="GHEA Grapalat" w:cs="Sylfaen"/>
          <w:sz w:val="20"/>
          <w:u w:val="single"/>
          <w:lang w:val="af-ZA"/>
        </w:rPr>
        <w:t>`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893"/>
        <w:gridCol w:w="90"/>
        <w:gridCol w:w="293"/>
        <w:gridCol w:w="709"/>
        <w:gridCol w:w="161"/>
        <w:gridCol w:w="547"/>
        <w:gridCol w:w="198"/>
        <w:gridCol w:w="86"/>
        <w:gridCol w:w="709"/>
        <w:gridCol w:w="49"/>
        <w:gridCol w:w="376"/>
        <w:gridCol w:w="43"/>
        <w:gridCol w:w="362"/>
        <w:gridCol w:w="445"/>
        <w:gridCol w:w="248"/>
        <w:gridCol w:w="36"/>
        <w:gridCol w:w="850"/>
        <w:gridCol w:w="46"/>
        <w:gridCol w:w="204"/>
        <w:gridCol w:w="875"/>
        <w:gridCol w:w="31"/>
        <w:gridCol w:w="167"/>
        <w:gridCol w:w="39"/>
        <w:gridCol w:w="311"/>
        <w:gridCol w:w="386"/>
        <w:gridCol w:w="142"/>
        <w:gridCol w:w="31"/>
        <w:gridCol w:w="36"/>
        <w:gridCol w:w="150"/>
        <w:gridCol w:w="276"/>
        <w:gridCol w:w="86"/>
        <w:gridCol w:w="612"/>
        <w:gridCol w:w="142"/>
        <w:gridCol w:w="146"/>
        <w:gridCol w:w="856"/>
      </w:tblGrid>
      <w:tr w:rsidR="00B60E2B" w:rsidRPr="00503AAF" w:rsidTr="00B60E2B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1" w:type="dxa"/>
            <w:gridSpan w:val="35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60E2B" w:rsidRPr="00503AAF" w:rsidTr="00B60E2B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503AAF"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B60E2B" w:rsidRPr="00503AAF" w:rsidTr="00B60E2B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03AAF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0E2B" w:rsidRPr="00503AAF" w:rsidTr="00B60E2B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503AAF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0E2B" w:rsidRPr="00240161" w:rsidTr="00B60E2B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0E2B" w:rsidRPr="00B60E2B" w:rsidRDefault="00B60E2B" w:rsidP="00B60E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60E2B">
              <w:rPr>
                <w:rFonts w:ascii="Sylfaen" w:hAnsi="Sylfaen" w:cs="Sylfaen"/>
                <w:sz w:val="16"/>
                <w:szCs w:val="16"/>
              </w:rPr>
              <w:t>մարտական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հանդերձանք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60E2B" w:rsidRPr="00B60E2B" w:rsidRDefault="00B60E2B" w:rsidP="00B60E2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B60E2B">
              <w:rPr>
                <w:rFonts w:ascii="Sylfaen" w:hAnsi="Sylfaen" w:cs="Sylfaen"/>
                <w:sz w:val="16"/>
                <w:szCs w:val="16"/>
              </w:rPr>
              <w:t>լրակազմ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0E2B" w:rsidRPr="00B60E2B" w:rsidRDefault="00B60E2B" w:rsidP="00B60E2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B60E2B">
              <w:rPr>
                <w:sz w:val="16"/>
                <w:szCs w:val="16"/>
              </w:rPr>
              <w:t>442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60E2B" w:rsidRPr="00B60E2B" w:rsidRDefault="00B60E2B" w:rsidP="00B60E2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B60E2B">
              <w:rPr>
                <w:sz w:val="16"/>
                <w:szCs w:val="16"/>
              </w:rPr>
              <w:t>442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0E2B" w:rsidRPr="00B60E2B" w:rsidRDefault="00B60E2B">
            <w:pPr>
              <w:rPr>
                <w:sz w:val="16"/>
                <w:szCs w:val="16"/>
              </w:rPr>
            </w:pPr>
            <w:r w:rsidRPr="00B60E2B">
              <w:rPr>
                <w:sz w:val="16"/>
                <w:szCs w:val="16"/>
              </w:rPr>
              <w:t>5757050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0E2B" w:rsidRPr="00B60E2B" w:rsidRDefault="00B60E2B">
            <w:pPr>
              <w:rPr>
                <w:sz w:val="16"/>
                <w:szCs w:val="16"/>
              </w:rPr>
            </w:pPr>
            <w:r w:rsidRPr="00B60E2B">
              <w:rPr>
                <w:sz w:val="16"/>
                <w:szCs w:val="16"/>
              </w:rPr>
              <w:t>5757050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B60E2B" w:rsidRDefault="00B60E2B">
            <w:pPr>
              <w:rPr>
                <w:sz w:val="16"/>
                <w:szCs w:val="16"/>
              </w:rPr>
            </w:pPr>
            <w:r w:rsidRPr="00B60E2B">
              <w:rPr>
                <w:rFonts w:ascii="Sylfaen" w:hAnsi="Sylfaen" w:cs="Sylfaen"/>
                <w:sz w:val="16"/>
                <w:szCs w:val="16"/>
              </w:rPr>
              <w:t>Ամառային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կոստյում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կեպիով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</w:t>
            </w:r>
            <w:r w:rsidRPr="00B60E2B">
              <w:rPr>
                <w:rFonts w:cs="Times Armenian"/>
                <w:sz w:val="16"/>
                <w:szCs w:val="16"/>
              </w:rPr>
              <w:t xml:space="preserve">/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բամբակյա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կոմուֆլյաժ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գործվածքից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զորքերի</w:t>
            </w:r>
            <w:r w:rsidRPr="00B60E2B">
              <w:rPr>
                <w:rFonts w:cs="Times Armenian"/>
                <w:sz w:val="16"/>
                <w:szCs w:val="16"/>
              </w:rPr>
              <w:t xml:space="preserve">/: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Ամառային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կոստյում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զինվորական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բամբակյա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գունաքողարկման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B60E2B">
              <w:rPr>
                <w:rFonts w:cs="Times Armenian"/>
                <w:sz w:val="16"/>
                <w:szCs w:val="16"/>
              </w:rPr>
              <w:t xml:space="preserve"> C 8861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արտիկուլի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գործվածքից</w:t>
            </w:r>
            <w:r w:rsidRPr="00B60E2B">
              <w:rPr>
                <w:rFonts w:cs="Times Armenian"/>
                <w:sz w:val="16"/>
                <w:szCs w:val="16"/>
              </w:rPr>
              <w:t>, 1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</w:t>
            </w:r>
            <w:r w:rsidRPr="00B60E2B">
              <w:rPr>
                <w:rFonts w:cs="Times Armenian"/>
                <w:sz w:val="16"/>
                <w:szCs w:val="16"/>
              </w:rPr>
              <w:t xml:space="preserve">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մակերասյին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խտությունը</w:t>
            </w:r>
            <w:r w:rsidRPr="00B60E2B">
              <w:rPr>
                <w:rFonts w:cs="Times Armenian"/>
                <w:sz w:val="16"/>
                <w:szCs w:val="16"/>
              </w:rPr>
              <w:t>` 235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բաղադրությունը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` 35%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բամբակ</w:t>
            </w:r>
            <w:r w:rsidRPr="00B60E2B">
              <w:rPr>
                <w:rFonts w:cs="Times Armenian"/>
                <w:sz w:val="16"/>
                <w:szCs w:val="16"/>
              </w:rPr>
              <w:t xml:space="preserve">, 65%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պոլիէսթեր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ամրապնդված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ջրայուղաանդրադարցնող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ծածկույթով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փափկեցված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Կոստյումը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բաղկացած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կեպիից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միալանջ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կենտրոնական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 6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կոճակներով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B60E2B">
              <w:rPr>
                <w:rFonts w:cs="Times Armenian"/>
                <w:sz w:val="16"/>
                <w:szCs w:val="16"/>
              </w:rPr>
              <w:t xml:space="preserve"> 5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գաղտնի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կենտրոնական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ուղիղ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ձևացքով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փեշամասերը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դնովի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ծալովի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օձիք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միացման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կախիչ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երկու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կիսածավալուն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բացվածքով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գրպաններ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կափույրներով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Կրծքամասի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14.5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15.5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կափույրը</w:t>
            </w:r>
            <w:r w:rsidRPr="00B60E2B">
              <w:rPr>
                <w:sz w:val="16"/>
                <w:szCs w:val="16"/>
              </w:rPr>
              <w:t xml:space="preserve"> 6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գաղտնի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`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երկու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Կրծքամասի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ամրացվում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lastRenderedPageBreak/>
              <w:t>է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զորքեր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կծքանշան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ձախ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ամրացվում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12.8x2.8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ձևաչափի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կպչուն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ԿԱՐԳԻ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հետևամասը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բաղկացած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կոկետկայից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հետևամասից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կողմերում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2.5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չափով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ծալքեր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Գոտկատեղում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ներսից</w:t>
            </w:r>
            <w:r w:rsidRPr="00B60E2B">
              <w:rPr>
                <w:rFonts w:cs="Times Armenian"/>
                <w:sz w:val="16"/>
                <w:szCs w:val="16"/>
              </w:rPr>
              <w:t xml:space="preserve"> 3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լայնքով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գաղտնի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անցկացվում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կարգավորվող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էլաստիկ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ռեզին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կենտրոնում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ԶՈՐՔԵՐ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թևքանշանը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Թևքերին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տեղադրվում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գրպաններ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14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15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կափույրը</w:t>
            </w:r>
            <w:r w:rsidRPr="00B60E2B">
              <w:rPr>
                <w:rFonts w:cs="Times Armenian"/>
                <w:sz w:val="16"/>
                <w:szCs w:val="16"/>
              </w:rPr>
              <w:t xml:space="preserve"> 6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որոնք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կպչուն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ժապավենով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գաղտնի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ամբողջովին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զույգ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Արմունկի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լրացուցիչ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կրկնակի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զարդակարերով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ուղղանկյունաձև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անկյունները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շեղ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կտրվածքով</w:t>
            </w:r>
            <w:r w:rsidRPr="00B60E2B">
              <w:rPr>
                <w:rFonts w:cs="Times Armenian"/>
                <w:sz w:val="16"/>
                <w:szCs w:val="16"/>
              </w:rPr>
              <w:t>/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արմնկակալներ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Կողքերի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ուսերի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միացման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զույգ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Թևքերի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ներքևի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պատաններ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որոնք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բազկակալում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sz w:val="16"/>
                <w:szCs w:val="16"/>
              </w:rPr>
              <w:t xml:space="preserve">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Ուսերի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տեղադրված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ուսադիրներ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ախլակների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նույն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գործվածքից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ախլակները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Աստառը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բամբակյա</w:t>
            </w:r>
            <w:r w:rsidRPr="00B60E2B">
              <w:rPr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բիազ</w:t>
            </w:r>
            <w:r w:rsidRPr="00B60E2B">
              <w:rPr>
                <w:rFonts w:cs="Times Armenian"/>
                <w:sz w:val="16"/>
                <w:szCs w:val="16"/>
              </w:rPr>
              <w:t xml:space="preserve">/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գործվածքից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թիկունքի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կրծքավանդակի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հատվածում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Աստառի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ձախ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ծոցագրպան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կպչուն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ժապավենով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ուղիղ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ձևվածքով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ազատթող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փողքերով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առաջամասից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հետնամասից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գոտուց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Առաջամասը</w:t>
            </w:r>
            <w:r w:rsidRPr="00B60E2B">
              <w:rPr>
                <w:rFonts w:cs="Times Armenian"/>
                <w:sz w:val="16"/>
                <w:szCs w:val="16"/>
              </w:rPr>
              <w:t xml:space="preserve">`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գրպաններով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եռածալ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կիսածավալուն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lastRenderedPageBreak/>
              <w:t>գրպաններով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ծնկակալներով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Նստատեղը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օվալաձև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կրկնակի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գործվածքից՝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զարդակարված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0.7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լանությամբ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կրկնակի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Գուլֆիկը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գաղտնի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4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մեկը՝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Գոտին</w:t>
            </w:r>
            <w:r w:rsidRPr="00B60E2B">
              <w:rPr>
                <w:rFonts w:cs="Times Armenian"/>
                <w:sz w:val="16"/>
                <w:szCs w:val="16"/>
              </w:rPr>
              <w:t xml:space="preserve"> 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լայնությամբ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6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կամրջակով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ախլակներով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Ախլակները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1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ծնկից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փակվող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եռածալ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կիսածավալուն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գրպաններ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ներքևի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հատվածում</w:t>
            </w:r>
            <w:r w:rsidRPr="00B60E2B">
              <w:rPr>
                <w:rFonts w:cs="Times Armenian"/>
                <w:sz w:val="16"/>
                <w:szCs w:val="16"/>
              </w:rPr>
              <w:t xml:space="preserve"> 21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հատվածում</w:t>
            </w:r>
            <w:r w:rsidRPr="00B60E2B">
              <w:rPr>
                <w:rFonts w:cs="Times Armenian"/>
                <w:sz w:val="16"/>
                <w:szCs w:val="16"/>
              </w:rPr>
              <w:t xml:space="preserve"> 23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22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կափույրը</w:t>
            </w:r>
            <w:r w:rsidRPr="00B60E2B">
              <w:rPr>
                <w:rFonts w:cs="Times Armenian"/>
                <w:sz w:val="16"/>
                <w:szCs w:val="16"/>
              </w:rPr>
              <w:t xml:space="preserve"> 7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քաղտնի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, 1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քառանկյուն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ծնկակալներ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փոխքերի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ծալքի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պարան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տիսմա</w:t>
            </w:r>
            <w:r w:rsidRPr="00B60E2B">
              <w:rPr>
                <w:rFonts w:cs="Times Armenian"/>
                <w:sz w:val="16"/>
                <w:szCs w:val="16"/>
              </w:rPr>
              <w:t xml:space="preserve">/,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որոնց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ծայրերը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դուրս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գալիս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ծալվածքի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վրայի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անցքերից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փողքերը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ծալված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միակար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դրսի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հետնամասի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միացման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զույգ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միացման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շղթայական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զույգ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Համազգեստի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կոճակները</w:t>
            </w:r>
            <w:r w:rsidRPr="00B60E2B">
              <w:rPr>
                <w:rFonts w:cs="Times Armenian"/>
                <w:sz w:val="16"/>
                <w:szCs w:val="16"/>
              </w:rPr>
              <w:t>` 12-15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տրամագծի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ջերմակայուն</w:t>
            </w:r>
            <w:r w:rsidRPr="00B60E2B">
              <w:rPr>
                <w:rFonts w:cs="Times Armenian"/>
                <w:sz w:val="16"/>
                <w:szCs w:val="16"/>
              </w:rPr>
              <w:t xml:space="preserve"> (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չհալվող</w:t>
            </w:r>
            <w:r w:rsidRPr="00B60E2B">
              <w:rPr>
                <w:rFonts w:cs="Times Armenian"/>
                <w:sz w:val="16"/>
                <w:szCs w:val="16"/>
              </w:rPr>
              <w:t xml:space="preserve">)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նյութից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չորս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կարանցքերով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եզրերը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թեք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անկյան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տակ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երկկողմանի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հղկված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երկողմանի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կարվող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գույնը</w:t>
            </w:r>
            <w:r w:rsidRPr="00B60E2B">
              <w:rPr>
                <w:rFonts w:cs="Times Armenian"/>
                <w:sz w:val="16"/>
                <w:szCs w:val="16"/>
              </w:rPr>
              <w:t xml:space="preserve">`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պաշտպանական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աստառով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հովհարից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միջնամասից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կողամասերից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հատակից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Կողամասերը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միջնամասը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հատակը</w:t>
            </w:r>
            <w:r w:rsidRPr="00B60E2B">
              <w:rPr>
                <w:rFonts w:cs="Times Armenian"/>
                <w:sz w:val="16"/>
                <w:szCs w:val="16"/>
              </w:rPr>
              <w:t xml:space="preserve">/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սոսնձային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կտորից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միջադիրով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դեղնականաչավուն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աստառով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բամբակյա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բիազ</w:t>
            </w:r>
            <w:r w:rsidRPr="00B60E2B">
              <w:rPr>
                <w:rFonts w:cs="Times Armenian"/>
                <w:sz w:val="16"/>
                <w:szCs w:val="16"/>
              </w:rPr>
              <w:t xml:space="preserve">/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կտորից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Հետնամասում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փոփոխելու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պաշտպանական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կարգավորիչ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lastRenderedPageBreak/>
              <w:t>Հովհարը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միանում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գլխարկին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կողեզրերով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Հովհարին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միջադրված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Ճակատային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տեղադրված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4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լայնությամբ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երկտակ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գոտի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միջադիրով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Հատակին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տպագրական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ներկով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դրոշմվում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տեսքը՝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նմուշի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ԶՈՐՔԵՐ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թվային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պատկերով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գունաքողարկող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ձգվող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ջրակայուն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շերտով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ուղղանկյունաձև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ձախից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թելով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մեծատառերով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ԶՈՐՔԵՐ</w:t>
            </w:r>
            <w:r w:rsidRPr="00B60E2B">
              <w:rPr>
                <w:sz w:val="16"/>
                <w:szCs w:val="16"/>
              </w:rPr>
              <w:t xml:space="preserve">&gt;&gt;: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Տառի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բարձրությունը՝</w:t>
            </w:r>
            <w:r w:rsidRPr="00B60E2B">
              <w:rPr>
                <w:rFonts w:cs="Times Armenian"/>
                <w:sz w:val="16"/>
                <w:szCs w:val="16"/>
              </w:rPr>
              <w:t xml:space="preserve"> 10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մմ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լայնությունը՝</w:t>
            </w:r>
            <w:r w:rsidRPr="00B60E2B">
              <w:rPr>
                <w:rFonts w:cs="Times Armenian"/>
                <w:sz w:val="16"/>
                <w:szCs w:val="16"/>
              </w:rPr>
              <w:t xml:space="preserve"> 6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B60E2B">
              <w:rPr>
                <w:sz w:val="16"/>
                <w:szCs w:val="16"/>
              </w:rPr>
              <w:t xml:space="preserve"> 2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 12.8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>x2.8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տեսքը՝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նմուշի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ԿԱՐԳԻ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թվային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պատկերով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գունաքողարկող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ձգվող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ջրակայուն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շերտով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ուղղանկյունաձև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ձախից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թելով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մեծատառերով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ԿԱՐԳԻ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նշումները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տրամադրված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սանդղանի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Տառի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բարձրությունը՝</w:t>
            </w:r>
            <w:r w:rsidRPr="00B60E2B">
              <w:rPr>
                <w:rFonts w:cs="Times Armenian"/>
                <w:sz w:val="16"/>
                <w:szCs w:val="16"/>
              </w:rPr>
              <w:t xml:space="preserve"> 15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լայնությունը՝</w:t>
            </w:r>
            <w:r w:rsidRPr="00B60E2B">
              <w:rPr>
                <w:sz w:val="16"/>
                <w:szCs w:val="16"/>
              </w:rPr>
              <w:t xml:space="preserve"> 13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B60E2B">
              <w:rPr>
                <w:sz w:val="16"/>
                <w:szCs w:val="16"/>
              </w:rPr>
              <w:t xml:space="preserve"> 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B60E2B">
              <w:rPr>
                <w:sz w:val="16"/>
                <w:szCs w:val="16"/>
              </w:rPr>
              <w:t xml:space="preserve"> 12.8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>x2.8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շերտին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տեղադրվում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ինքնակպչուն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60E2B">
              <w:rPr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լիպուչկա</w:t>
            </w:r>
            <w:r w:rsidRPr="00B60E2B">
              <w:rPr>
                <w:rFonts w:cs="Times Armenian"/>
                <w:sz w:val="16"/>
                <w:szCs w:val="16"/>
              </w:rPr>
              <w:t xml:space="preserve">/: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տեսքը՝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նմուշի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Թևքանշան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ԶՈՐՔՒՐ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թվային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պատկերով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գունաքողարկող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ձգվող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ջրակայուն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շերտով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ձևի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թելով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մեծատառերով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ասեղնագործված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lastRenderedPageBreak/>
              <w:t>ԶՈՐՔԵՐ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ԱԱԾ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զինանշանը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Թևքանշանի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 8.3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>x8.3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տեսքը՝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նմուշի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44/2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B60E2B">
              <w:rPr>
                <w:rFonts w:cs="Times Armenian"/>
                <w:sz w:val="16"/>
                <w:szCs w:val="16"/>
              </w:rPr>
              <w:t xml:space="preserve"> 64/6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</w:t>
            </w:r>
            <w:r w:rsidRPr="00B60E2B">
              <w:rPr>
                <w:rFonts w:cs="Times Armenian"/>
                <w:sz w:val="16"/>
                <w:szCs w:val="16"/>
              </w:rPr>
              <w:t>-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հասակի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փակցվում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համազգեստի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խնամքի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պիտակ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rFonts w:cs="Times Armenian"/>
                <w:sz w:val="16"/>
                <w:szCs w:val="16"/>
              </w:rPr>
              <w:t xml:space="preserve">.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</w:t>
            </w:r>
            <w:r w:rsidRPr="00B60E2B">
              <w:rPr>
                <w:rFonts w:cs="Times Armenian"/>
                <w:sz w:val="16"/>
                <w:szCs w:val="16"/>
              </w:rPr>
              <w:t>-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հասակը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բաղադրությունը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խնամքի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տեղեկություն</w:t>
            </w:r>
            <w:r w:rsidRPr="00B60E2B">
              <w:rPr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լվածքի</w:t>
            </w:r>
            <w:r w:rsidRPr="00B60E2B">
              <w:rPr>
                <w:rFonts w:cs="Times Armenian"/>
                <w:sz w:val="16"/>
                <w:szCs w:val="16"/>
              </w:rPr>
              <w:t xml:space="preserve"> 300C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ջերմաստիճանի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արդուկման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քիմմաքրման</w:t>
            </w:r>
            <w:r w:rsidRPr="00B60E2B">
              <w:rPr>
                <w:rFonts w:cs="Times Armenian"/>
                <w:sz w:val="16"/>
                <w:szCs w:val="16"/>
              </w:rPr>
              <w:t>/: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ձախակողմյան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փեշին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ներքևի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եզրից</w:t>
            </w:r>
            <w:r w:rsidRPr="00B60E2B">
              <w:rPr>
                <w:rFonts w:cs="Times Armenian"/>
                <w:sz w:val="16"/>
                <w:szCs w:val="16"/>
              </w:rPr>
              <w:t xml:space="preserve"> 3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բարձրության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տպագրական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ներկով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դրոշմ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Դրոշմի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նշված՝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տարեթիվը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երկրորդ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կախված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պիտակ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պիտակի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տարեթիվը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`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հակերով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հակերի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B60E2B">
              <w:rPr>
                <w:rFonts w:cs="Times Armenian"/>
                <w:sz w:val="16"/>
                <w:szCs w:val="16"/>
              </w:rPr>
              <w:t xml:space="preserve"> 10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լրակազմ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տեսականին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թափանցիկ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1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պարկի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B60E2B">
              <w:rPr>
                <w:rFonts w:cs="Times Armenian"/>
                <w:sz w:val="16"/>
                <w:szCs w:val="16"/>
              </w:rPr>
              <w:t>` 1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լրակազմ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Հակերի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համապատասխանեն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համազգեստի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չափսերին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որպեսզի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համազգեստը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չճմրթվի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Հակերը</w:t>
            </w:r>
            <w:r w:rsidRPr="00B60E2B">
              <w:rPr>
                <w:rFonts w:cs="Times Armenian"/>
                <w:sz w:val="16"/>
                <w:szCs w:val="16"/>
              </w:rPr>
              <w:t xml:space="preserve">`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պիտակավորված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պիտակների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ամիսը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տարեթիվը</w:t>
            </w:r>
            <w:r w:rsidRPr="00B60E2B">
              <w:rPr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B60E2B" w:rsidRDefault="00B60E2B" w:rsidP="00B60E2B">
            <w:pPr>
              <w:rPr>
                <w:sz w:val="16"/>
                <w:szCs w:val="16"/>
              </w:rPr>
            </w:pPr>
            <w:r w:rsidRPr="00B60E2B">
              <w:rPr>
                <w:rFonts w:ascii="Sylfaen" w:hAnsi="Sylfaen" w:cs="Sylfaen"/>
                <w:sz w:val="16"/>
                <w:szCs w:val="16"/>
              </w:rPr>
              <w:lastRenderedPageBreak/>
              <w:t>Ամառային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կոստյում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կեպիով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</w:t>
            </w:r>
            <w:r w:rsidRPr="00B60E2B">
              <w:rPr>
                <w:rFonts w:cs="Times Armenian"/>
                <w:sz w:val="16"/>
                <w:szCs w:val="16"/>
              </w:rPr>
              <w:t xml:space="preserve">/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բամբակյա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կոմուֆլյաժ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գործվածքից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զորքերի</w:t>
            </w:r>
            <w:r w:rsidRPr="00B60E2B">
              <w:rPr>
                <w:rFonts w:cs="Times Armenian"/>
                <w:sz w:val="16"/>
                <w:szCs w:val="16"/>
              </w:rPr>
              <w:t xml:space="preserve">/: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Ամառային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կոստյում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զինվորական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բամբակյա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գունաքողարկման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B60E2B">
              <w:rPr>
                <w:rFonts w:cs="Times Armenian"/>
                <w:sz w:val="16"/>
                <w:szCs w:val="16"/>
              </w:rPr>
              <w:t xml:space="preserve"> C 8861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արտիկուլի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գործվածքից</w:t>
            </w:r>
            <w:r w:rsidRPr="00B60E2B">
              <w:rPr>
                <w:rFonts w:cs="Times Armenian"/>
                <w:sz w:val="16"/>
                <w:szCs w:val="16"/>
              </w:rPr>
              <w:t>, 1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</w:t>
            </w:r>
            <w:r w:rsidRPr="00B60E2B">
              <w:rPr>
                <w:rFonts w:cs="Times Armenian"/>
                <w:sz w:val="16"/>
                <w:szCs w:val="16"/>
              </w:rPr>
              <w:t xml:space="preserve">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մակերասյին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խտությունը</w:t>
            </w:r>
            <w:r w:rsidRPr="00B60E2B">
              <w:rPr>
                <w:rFonts w:cs="Times Armenian"/>
                <w:sz w:val="16"/>
                <w:szCs w:val="16"/>
              </w:rPr>
              <w:t>` 235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բաղադրությունը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` 35%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բամբակ</w:t>
            </w:r>
            <w:r w:rsidRPr="00B60E2B">
              <w:rPr>
                <w:rFonts w:cs="Times Armenian"/>
                <w:sz w:val="16"/>
                <w:szCs w:val="16"/>
              </w:rPr>
              <w:t xml:space="preserve">, 65%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պոլիէսթեր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ամրապնդված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ջրայուղաանդրադարցնող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ծածկույթով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փափկեցված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Կոստյումը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բաղկացած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կեպիից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միալանջ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կենտրոնական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 6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կոճակներով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B60E2B">
              <w:rPr>
                <w:rFonts w:cs="Times Armenian"/>
                <w:sz w:val="16"/>
                <w:szCs w:val="16"/>
              </w:rPr>
              <w:t xml:space="preserve"> 5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գաղտնի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կենտրոնական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ուղիղ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ձևացքով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փեշամասերը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դնովի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ծալովի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օձիք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միացման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կախիչ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երկու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կիսածավալուն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բացվածքով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գրպաններ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կափույրներով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Կրծքամասի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14.5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15.5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կափույրը</w:t>
            </w:r>
            <w:r w:rsidRPr="00B60E2B">
              <w:rPr>
                <w:sz w:val="16"/>
                <w:szCs w:val="16"/>
              </w:rPr>
              <w:t xml:space="preserve"> 6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գաղտնի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`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երկու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Կրծքամասի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ամրացվում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lastRenderedPageBreak/>
              <w:t>է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զորքեր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կծքանշան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ձախ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ամրացվում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12.8x2.8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ձևաչափի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կպչուն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ԿԱՐԳԻ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հետևամասը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բաղկացած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կոկետկայից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հետևամասից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կողմերում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2.5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չափով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ծալքեր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Գոտկատեղում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ներսից</w:t>
            </w:r>
            <w:r w:rsidRPr="00B60E2B">
              <w:rPr>
                <w:rFonts w:cs="Times Armenian"/>
                <w:sz w:val="16"/>
                <w:szCs w:val="16"/>
              </w:rPr>
              <w:t xml:space="preserve"> 3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լայնքով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գաղտնի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անցկացվում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կարգավորվող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էլաստիկ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ռեզին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կենտրոնում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ԶՈՐՔԵՐ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թևքանշանը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Թևքերին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տեղադրվում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գրպաններ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14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15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կափույրը</w:t>
            </w:r>
            <w:r w:rsidRPr="00B60E2B">
              <w:rPr>
                <w:rFonts w:cs="Times Armenian"/>
                <w:sz w:val="16"/>
                <w:szCs w:val="16"/>
              </w:rPr>
              <w:t xml:space="preserve"> 6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որոնք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կպչուն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ժապավենով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գաղտնի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ամբողջովին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զույգ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Արմունկի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լրացուցիչ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կրկնակի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զարդակարերով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ուղղանկյունաձև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անկյունները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շեղ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կտրվածքով</w:t>
            </w:r>
            <w:r w:rsidRPr="00B60E2B">
              <w:rPr>
                <w:rFonts w:cs="Times Armenian"/>
                <w:sz w:val="16"/>
                <w:szCs w:val="16"/>
              </w:rPr>
              <w:t>/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արմնկակալներ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Կողքերի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ուսերի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միացման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զույգ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Թևքերի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ներքևի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պատաններ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որոնք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բազկակալում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sz w:val="16"/>
                <w:szCs w:val="16"/>
              </w:rPr>
              <w:t xml:space="preserve">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Ուսերի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տեղադրված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ուսադիրներ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ախլակների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նույն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գործվածքից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ախլակները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Աստառը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բամբակյա</w:t>
            </w:r>
            <w:r w:rsidRPr="00B60E2B">
              <w:rPr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բիազ</w:t>
            </w:r>
            <w:r w:rsidRPr="00B60E2B">
              <w:rPr>
                <w:rFonts w:cs="Times Armenian"/>
                <w:sz w:val="16"/>
                <w:szCs w:val="16"/>
              </w:rPr>
              <w:t xml:space="preserve">/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գործվածքից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թիկունքի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կրծքավանդակի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հատվածում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Աստառի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ձախ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ծոցագրպան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կպչուն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ժապավենով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ուղիղ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ձևվածքով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ազատթող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փողքերով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առաջամասից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հետնամասից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գոտուց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Առաջամասը</w:t>
            </w:r>
            <w:r w:rsidRPr="00B60E2B">
              <w:rPr>
                <w:rFonts w:cs="Times Armenian"/>
                <w:sz w:val="16"/>
                <w:szCs w:val="16"/>
              </w:rPr>
              <w:t xml:space="preserve">`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գրպաններով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եռածալ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կիսածավալուն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lastRenderedPageBreak/>
              <w:t>գրպաններով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ծնկակալներով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Նստատեղը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օվալաձև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կրկնակի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գործվածքից՝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զարդակարված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0.7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լանությամբ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կրկնակի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Գուլֆիկը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գաղտնի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4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մեկը՝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Գոտին</w:t>
            </w:r>
            <w:r w:rsidRPr="00B60E2B">
              <w:rPr>
                <w:rFonts w:cs="Times Armenian"/>
                <w:sz w:val="16"/>
                <w:szCs w:val="16"/>
              </w:rPr>
              <w:t xml:space="preserve"> 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լայնությամբ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6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կամրջակով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ախլակներով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Ախլակները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1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ծնկից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փակվող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եռածալ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կիսածավալուն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գրպաններ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ներքևի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հատվածում</w:t>
            </w:r>
            <w:r w:rsidRPr="00B60E2B">
              <w:rPr>
                <w:rFonts w:cs="Times Armenian"/>
                <w:sz w:val="16"/>
                <w:szCs w:val="16"/>
              </w:rPr>
              <w:t xml:space="preserve"> 21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հատվածում</w:t>
            </w:r>
            <w:r w:rsidRPr="00B60E2B">
              <w:rPr>
                <w:rFonts w:cs="Times Armenian"/>
                <w:sz w:val="16"/>
                <w:szCs w:val="16"/>
              </w:rPr>
              <w:t xml:space="preserve"> 23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22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կափույրը</w:t>
            </w:r>
            <w:r w:rsidRPr="00B60E2B">
              <w:rPr>
                <w:rFonts w:cs="Times Armenian"/>
                <w:sz w:val="16"/>
                <w:szCs w:val="16"/>
              </w:rPr>
              <w:t xml:space="preserve"> 7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կափույրները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քաղտնի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կոճկվածքով</w:t>
            </w:r>
            <w:r w:rsidRPr="00B60E2B">
              <w:rPr>
                <w:rFonts w:cs="Times Armenian"/>
                <w:sz w:val="16"/>
                <w:szCs w:val="16"/>
              </w:rPr>
              <w:t xml:space="preserve">, 1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օղակով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առաջամասում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քառանկյուն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ծնկակալներ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փոխքերի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ծալքի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պարան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տիսմա</w:t>
            </w:r>
            <w:r w:rsidRPr="00B60E2B">
              <w:rPr>
                <w:rFonts w:cs="Times Armenian"/>
                <w:sz w:val="16"/>
                <w:szCs w:val="16"/>
              </w:rPr>
              <w:t xml:space="preserve">/,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որոնց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ծայրերը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դուրս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գալիս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ծալվածքի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վրայի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անցքերից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փողքերը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ծալված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միակար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դրսի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հետնամասի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միացման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զույգ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միացման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շղթայական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զույգ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Համազգեստի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կոճակները</w:t>
            </w:r>
            <w:r w:rsidRPr="00B60E2B">
              <w:rPr>
                <w:rFonts w:cs="Times Armenian"/>
                <w:sz w:val="16"/>
                <w:szCs w:val="16"/>
              </w:rPr>
              <w:t>` 12-15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տրամագծի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ջերմակայուն</w:t>
            </w:r>
            <w:r w:rsidRPr="00B60E2B">
              <w:rPr>
                <w:rFonts w:cs="Times Armenian"/>
                <w:sz w:val="16"/>
                <w:szCs w:val="16"/>
              </w:rPr>
              <w:t xml:space="preserve"> (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չհալվող</w:t>
            </w:r>
            <w:r w:rsidRPr="00B60E2B">
              <w:rPr>
                <w:rFonts w:cs="Times Armenian"/>
                <w:sz w:val="16"/>
                <w:szCs w:val="16"/>
              </w:rPr>
              <w:t xml:space="preserve">)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նյութից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չորս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կարանցքերով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եզրերը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թեք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անկյան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տակ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երկկողմանի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հղկված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երկողմանի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կարվող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գույնը</w:t>
            </w:r>
            <w:r w:rsidRPr="00B60E2B">
              <w:rPr>
                <w:rFonts w:cs="Times Armenian"/>
                <w:sz w:val="16"/>
                <w:szCs w:val="16"/>
              </w:rPr>
              <w:t xml:space="preserve">`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պաշտպանական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աստառով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հովհարից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միջնամասից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կողամասերից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հատակից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Կողամասերը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միջնամասը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հատակը</w:t>
            </w:r>
            <w:r w:rsidRPr="00B60E2B">
              <w:rPr>
                <w:rFonts w:cs="Times Armenian"/>
                <w:sz w:val="16"/>
                <w:szCs w:val="16"/>
              </w:rPr>
              <w:t xml:space="preserve">/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սոսնձային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կտորից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միջադիրով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դեղնականաչավուն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աստառով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բամբակյա</w:t>
            </w:r>
            <w:r w:rsidRPr="00B60E2B">
              <w:rPr>
                <w:rFonts w:cs="Times Armenian"/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բիազ</w:t>
            </w:r>
            <w:r w:rsidRPr="00B60E2B">
              <w:rPr>
                <w:rFonts w:cs="Times Armenian"/>
                <w:sz w:val="16"/>
                <w:szCs w:val="16"/>
              </w:rPr>
              <w:t xml:space="preserve">/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կտորից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Հետնամասում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փոփոխելու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մշակված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պաշտպանական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կարգավորիչ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lastRenderedPageBreak/>
              <w:t>Հովհարը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միանում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գլխարկին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կողեզրերով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Հովհարին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միջադրված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միջադիր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Ճակատային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տեղադրված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4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լայնությամբ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երկտակ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գոտի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միջադիրով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Հատակին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տպագրական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ներկով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դրոշմվում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կեպիի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տեսքը՝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նմուշի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ԶՈՐՔԵՐ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թվային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պատկերով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գունաքողարկող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ձգվող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ջրակայուն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շերտով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ուղղանկյունաձև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ձախից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թելով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մեծատառերով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ԶՈՐՔԵՐ</w:t>
            </w:r>
            <w:r w:rsidRPr="00B60E2B">
              <w:rPr>
                <w:sz w:val="16"/>
                <w:szCs w:val="16"/>
              </w:rPr>
              <w:t xml:space="preserve">&gt;&gt;: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Տառի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բարձրությունը՝</w:t>
            </w:r>
            <w:r w:rsidRPr="00B60E2B">
              <w:rPr>
                <w:rFonts w:cs="Times Armenian"/>
                <w:sz w:val="16"/>
                <w:szCs w:val="16"/>
              </w:rPr>
              <w:t xml:space="preserve"> 10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մմ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լայնությունը՝</w:t>
            </w:r>
            <w:r w:rsidRPr="00B60E2B">
              <w:rPr>
                <w:rFonts w:cs="Times Armenian"/>
                <w:sz w:val="16"/>
                <w:szCs w:val="16"/>
              </w:rPr>
              <w:t xml:space="preserve"> 6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B60E2B">
              <w:rPr>
                <w:sz w:val="16"/>
                <w:szCs w:val="16"/>
              </w:rPr>
              <w:t xml:space="preserve"> 2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 12.8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>x2.8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տեսքը՝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նմուշի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ԿԱՐԳԻ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թվային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պատկերով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գունաքողարկող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ձգվող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ջրակայուն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շերտով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ուղղանկյունաձև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ձախից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աջ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թելով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մեծատառերով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ԿԱՐԳԻ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նշումները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տրամադրված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սանդղանի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Տառի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բարձրությունը՝</w:t>
            </w:r>
            <w:r w:rsidRPr="00B60E2B">
              <w:rPr>
                <w:rFonts w:cs="Times Armenian"/>
                <w:sz w:val="16"/>
                <w:szCs w:val="16"/>
              </w:rPr>
              <w:t xml:space="preserve"> 15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լայնությունը՝</w:t>
            </w:r>
            <w:r w:rsidRPr="00B60E2B">
              <w:rPr>
                <w:sz w:val="16"/>
                <w:szCs w:val="16"/>
              </w:rPr>
              <w:t xml:space="preserve"> 13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B60E2B">
              <w:rPr>
                <w:sz w:val="16"/>
                <w:szCs w:val="16"/>
              </w:rPr>
              <w:t xml:space="preserve"> 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B60E2B">
              <w:rPr>
                <w:sz w:val="16"/>
                <w:szCs w:val="16"/>
              </w:rPr>
              <w:t xml:space="preserve"> 12.8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>x2.8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Կրծքանշանի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շերտին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տեղադրվում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ինքնակպչուն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60E2B">
              <w:rPr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լիպուչկա</w:t>
            </w:r>
            <w:r w:rsidRPr="00B60E2B">
              <w:rPr>
                <w:rFonts w:cs="Times Armenian"/>
                <w:sz w:val="16"/>
                <w:szCs w:val="16"/>
              </w:rPr>
              <w:t xml:space="preserve">/: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տեսքը՝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նմուշի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Թևքանշան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ԶՈՐՔՒՐ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թվային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պատկերով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գունաքողարկող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ձգվող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ջրակայուն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շերտով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ձևի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թելով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մեծատառերով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ասեղնագործված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sz w:val="16"/>
                <w:szCs w:val="16"/>
              </w:rPr>
              <w:t xml:space="preserve"> &lt;&lt;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ՍԱՀՄԱՆԱՊԱՀ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lastRenderedPageBreak/>
              <w:t>ԶՈՐՔԵՐ</w:t>
            </w:r>
            <w:r w:rsidRPr="00B60E2B">
              <w:rPr>
                <w:sz w:val="16"/>
                <w:szCs w:val="16"/>
              </w:rPr>
              <w:t xml:space="preserve">&gt;&gt;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ՀՀ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ԱԱԾ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զինանշանը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Թևքանշանի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պատրաստի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 8.3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>x8.3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տեսքը՝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նմուշի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են</w:t>
            </w:r>
            <w:r w:rsidRPr="00B60E2B">
              <w:rPr>
                <w:rFonts w:cs="Times Armenian"/>
                <w:sz w:val="16"/>
                <w:szCs w:val="16"/>
              </w:rPr>
              <w:t xml:space="preserve"> 44/2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B60E2B">
              <w:rPr>
                <w:rFonts w:cs="Times Armenian"/>
                <w:sz w:val="16"/>
                <w:szCs w:val="16"/>
              </w:rPr>
              <w:t xml:space="preserve"> 64/6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</w:t>
            </w:r>
            <w:r w:rsidRPr="00B60E2B">
              <w:rPr>
                <w:rFonts w:cs="Times Armenian"/>
                <w:sz w:val="16"/>
                <w:szCs w:val="16"/>
              </w:rPr>
              <w:t>-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հասակի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տաբատի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ներսամասում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փակցվում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համազգեստի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խնամքի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պիտակ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rFonts w:cs="Times Armenian"/>
                <w:sz w:val="16"/>
                <w:szCs w:val="16"/>
              </w:rPr>
              <w:t xml:space="preserve">.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</w:t>
            </w:r>
            <w:r w:rsidRPr="00B60E2B">
              <w:rPr>
                <w:rFonts w:cs="Times Armenian"/>
                <w:sz w:val="16"/>
                <w:szCs w:val="16"/>
              </w:rPr>
              <w:t>-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հասակը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բաղադրությունը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խնամքի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տեղեկություն</w:t>
            </w:r>
            <w:r w:rsidRPr="00B60E2B">
              <w:rPr>
                <w:sz w:val="16"/>
                <w:szCs w:val="16"/>
              </w:rPr>
              <w:t xml:space="preserve"> /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լվածքի</w:t>
            </w:r>
            <w:r w:rsidRPr="00B60E2B">
              <w:rPr>
                <w:rFonts w:cs="Times Armenian"/>
                <w:sz w:val="16"/>
                <w:szCs w:val="16"/>
              </w:rPr>
              <w:t xml:space="preserve"> 300C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ջերմաստիճանի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արդուկման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քիմմաքրման</w:t>
            </w:r>
            <w:r w:rsidRPr="00B60E2B">
              <w:rPr>
                <w:rFonts w:cs="Times Armenian"/>
                <w:sz w:val="16"/>
                <w:szCs w:val="16"/>
              </w:rPr>
              <w:t>/: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ձախակողմյան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փեշին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ներքևի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եզրից</w:t>
            </w:r>
            <w:r w:rsidRPr="00B60E2B">
              <w:rPr>
                <w:rFonts w:cs="Times Armenian"/>
                <w:sz w:val="16"/>
                <w:szCs w:val="16"/>
              </w:rPr>
              <w:t xml:space="preserve"> 3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սմ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բարձրության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ներսի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տպագրական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ներկով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դրոշմ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Դրոշմի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նշված՝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տարեթիվը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Բաճկոնի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վերևից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երկրորդ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կոճակի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կախված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պիտակ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պիտակի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տարեթիվը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`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հակերով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հակերի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B60E2B">
              <w:rPr>
                <w:rFonts w:cs="Times Armenian"/>
                <w:sz w:val="16"/>
                <w:szCs w:val="16"/>
              </w:rPr>
              <w:t xml:space="preserve"> 10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լրակազմ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տեսականին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թափանցիկ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B60E2B">
              <w:rPr>
                <w:rFonts w:cs="Times Armenian"/>
                <w:sz w:val="16"/>
                <w:szCs w:val="16"/>
              </w:rPr>
              <w:t xml:space="preserve">, 1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պարկի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B60E2B">
              <w:rPr>
                <w:rFonts w:cs="Times Armenian"/>
                <w:sz w:val="16"/>
                <w:szCs w:val="16"/>
              </w:rPr>
              <w:t>` 1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լրակազմ</w:t>
            </w:r>
            <w:r w:rsidRPr="00B60E2B">
              <w:rPr>
                <w:rFonts w:cs="Times Armenian"/>
                <w:sz w:val="16"/>
                <w:szCs w:val="16"/>
              </w:rPr>
              <w:t>: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Հակերի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համապատասխանեն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համազգեստի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չափսերին</w:t>
            </w:r>
            <w:r w:rsidRPr="00B60E2B">
              <w:rPr>
                <w:rFonts w:cs="Times Armenian"/>
                <w:sz w:val="16"/>
                <w:szCs w:val="16"/>
              </w:rPr>
              <w:t>,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որպեսզի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համազգեստը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չճմրթվի</w:t>
            </w:r>
            <w:r w:rsidRPr="00B60E2B">
              <w:rPr>
                <w:rFonts w:cs="Times Armenian"/>
                <w:sz w:val="16"/>
                <w:szCs w:val="16"/>
              </w:rPr>
              <w:t xml:space="preserve">: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Հակերը</w:t>
            </w:r>
            <w:r w:rsidRPr="00B60E2B">
              <w:rPr>
                <w:rFonts w:cs="Times Armenian"/>
                <w:sz w:val="16"/>
                <w:szCs w:val="16"/>
              </w:rPr>
              <w:t xml:space="preserve">`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պիտակավորված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պիտակների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է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B60E2B">
              <w:rPr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B60E2B">
              <w:rPr>
                <w:rFonts w:cs="Times Armenian"/>
                <w:sz w:val="16"/>
                <w:szCs w:val="16"/>
              </w:rPr>
              <w:t xml:space="preserve">,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ամիսը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և</w:t>
            </w:r>
            <w:r w:rsidRPr="00B60E2B">
              <w:rPr>
                <w:rFonts w:cs="Times Armenian"/>
                <w:sz w:val="16"/>
                <w:szCs w:val="16"/>
              </w:rPr>
              <w:t xml:space="preserve"> </w:t>
            </w:r>
            <w:r w:rsidRPr="00B60E2B">
              <w:rPr>
                <w:rFonts w:ascii="Sylfaen" w:hAnsi="Sylfaen" w:cs="Sylfaen"/>
                <w:sz w:val="16"/>
                <w:szCs w:val="16"/>
              </w:rPr>
              <w:t>տարեթիվը</w:t>
            </w:r>
            <w:r w:rsidRPr="00B60E2B">
              <w:rPr>
                <w:sz w:val="16"/>
                <w:szCs w:val="16"/>
              </w:rPr>
              <w:t>:</w:t>
            </w:r>
          </w:p>
        </w:tc>
      </w:tr>
      <w:tr w:rsidR="00B60E2B" w:rsidRPr="00CA74DD" w:rsidTr="00B60E2B">
        <w:trPr>
          <w:trHeight w:val="169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60E2B" w:rsidRPr="00503AAF" w:rsidTr="00B60E2B">
        <w:trPr>
          <w:trHeight w:val="137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B60E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B60E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B60E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443A32" w:rsidRDefault="00B60E2B" w:rsidP="00B60E2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0129B">
              <w:rPr>
                <w:rFonts w:ascii="Sylfaen" w:hAnsi="Sylfaen" w:cs="Sylfaen"/>
                <w:b/>
                <w:sz w:val="16"/>
                <w:szCs w:val="16"/>
              </w:rPr>
              <w:t>«Գնումների մասին» ՀՀ օրենքի 40-րդ հոդվածի համաձայն</w:t>
            </w:r>
            <w:r w:rsidRPr="00443A32">
              <w:rPr>
                <w:rFonts w:ascii="Sylfaen" w:hAnsi="Sylfaen" w:cs="Sylfaen"/>
                <w:b/>
                <w:sz w:val="16"/>
                <w:szCs w:val="16"/>
              </w:rPr>
              <w:t>,</w:t>
            </w:r>
          </w:p>
          <w:p w:rsidR="00B60E2B" w:rsidRPr="00503AAF" w:rsidRDefault="00B60E2B" w:rsidP="00B60E2B">
            <w:pPr>
              <w:rPr>
                <w:rFonts w:ascii="GHEA Grapalat" w:hAnsi="GHEA Grapalat"/>
                <w:b/>
                <w:sz w:val="20"/>
              </w:rPr>
            </w:pPr>
            <w:r w:rsidRPr="00443A32">
              <w:rPr>
                <w:rFonts w:ascii="Sylfaen" w:hAnsi="Sylfaen" w:cs="Sylfaen"/>
                <w:b/>
                <w:sz w:val="16"/>
                <w:szCs w:val="16"/>
              </w:rPr>
              <w:t xml:space="preserve"> 2017թ. մայիսի 18 N 534-Ն որոշում</w:t>
            </w:r>
          </w:p>
        </w:tc>
      </w:tr>
      <w:tr w:rsidR="00B60E2B" w:rsidRPr="00503AAF" w:rsidTr="00B60E2B">
        <w:trPr>
          <w:trHeight w:val="196"/>
        </w:trPr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0E2B" w:rsidRPr="00503AAF" w:rsidTr="00B60E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03AAF"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60E2B" w:rsidRPr="00503AAF" w:rsidTr="00B60E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Խու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մբ</w:t>
            </w:r>
          </w:p>
        </w:tc>
        <w:tc>
          <w:tcPr>
            <w:tcW w:w="28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Դաս</w:t>
            </w: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60E2B" w:rsidRPr="00503AAF" w:rsidTr="00B60E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03AAF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0E2B" w:rsidRPr="00503AAF" w:rsidTr="00B60E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0E2B" w:rsidRPr="00397DC5" w:rsidTr="00B60E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0E2B" w:rsidRPr="00397DC5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B60E2B" w:rsidRPr="00397DC5" w:rsidTr="00B60E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397DC5" w:rsidRDefault="00B60E2B" w:rsidP="00B60E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97D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97D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03AAF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397DC5" w:rsidRDefault="00B60E2B" w:rsidP="00B60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397DC5" w:rsidRDefault="00B60E2B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0E2B" w:rsidRPr="00397DC5" w:rsidTr="00B60E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397DC5" w:rsidRDefault="00B60E2B" w:rsidP="00B60E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397DC5" w:rsidRDefault="00B60E2B" w:rsidP="00B60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397DC5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397DC5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60E2B" w:rsidRPr="00503AAF" w:rsidTr="00B60E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397DC5" w:rsidRDefault="00B60E2B" w:rsidP="00B60E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60E2B" w:rsidRPr="00503AAF" w:rsidTr="00B60E2B">
        <w:trPr>
          <w:trHeight w:val="54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0E2B" w:rsidRPr="00503AAF" w:rsidTr="00B60E2B">
        <w:trPr>
          <w:trHeight w:val="40"/>
        </w:trPr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28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503AA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503AA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կցվում է </w:t>
            </w:r>
          </w:p>
        </w:tc>
      </w:tr>
      <w:tr w:rsidR="00B60E2B" w:rsidRPr="00503AAF" w:rsidTr="00B60E2B">
        <w:trPr>
          <w:trHeight w:val="213"/>
        </w:trPr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28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503AAF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60E2B" w:rsidRPr="00503AAF" w:rsidTr="00B60E2B">
        <w:trPr>
          <w:trHeight w:val="137"/>
        </w:trPr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60E2B" w:rsidRPr="00503AAF" w:rsidTr="00B60E2B">
        <w:trPr>
          <w:trHeight w:val="428"/>
        </w:trPr>
        <w:tc>
          <w:tcPr>
            <w:tcW w:w="16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03AAF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03AAF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03AAF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60E2B" w:rsidRPr="00503AAF" w:rsidTr="00B60E2B">
        <w:trPr>
          <w:trHeight w:val="83"/>
        </w:trPr>
        <w:tc>
          <w:tcPr>
            <w:tcW w:w="11340" w:type="dxa"/>
            <w:gridSpan w:val="36"/>
            <w:shd w:val="clear" w:color="auto" w:fill="auto"/>
            <w:vAlign w:val="center"/>
          </w:tcPr>
          <w:p w:rsidR="00B60E2B" w:rsidRPr="00503AAF" w:rsidRDefault="00B60E2B" w:rsidP="00B60E2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313E8" w:rsidRPr="00042F34" w:rsidTr="00B60E2B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4313E8" w:rsidRPr="0074075B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</w:tcPr>
          <w:p w:rsidR="004313E8" w:rsidRPr="004313E8" w:rsidRDefault="004313E8" w:rsidP="00B60E2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hyperlink r:id="rId6" w:history="1">
              <w:r w:rsidRPr="004313E8">
                <w:rPr>
                  <w:rStyle w:val="ab"/>
                  <w:rFonts w:ascii="Sylfaen" w:hAnsi="Sylfaen" w:cs="Sylfaen"/>
                  <w:sz w:val="20"/>
                  <w:u w:val="none"/>
                </w:rPr>
                <w:t>ԴԵՐՁԱԿ</w:t>
              </w:r>
              <w:r w:rsidRPr="004313E8">
                <w:rPr>
                  <w:rStyle w:val="ab"/>
                  <w:sz w:val="20"/>
                  <w:u w:val="none"/>
                </w:rPr>
                <w:t xml:space="preserve"> </w:t>
              </w:r>
              <w:r w:rsidRPr="004313E8">
                <w:rPr>
                  <w:rStyle w:val="ab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4797500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4797500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5757000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5757000</w:t>
            </w:r>
          </w:p>
        </w:tc>
      </w:tr>
      <w:tr w:rsidR="004313E8" w:rsidRPr="00503AAF" w:rsidTr="00C2594C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4313E8" w:rsidRPr="0074075B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*</w:t>
            </w: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4313E8" w:rsidRPr="004313E8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4433083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4433083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886616.6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886616.6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5319699.60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5319699.60</w:t>
            </w:r>
          </w:p>
        </w:tc>
      </w:tr>
      <w:tr w:rsidR="004313E8" w:rsidRPr="00503AAF" w:rsidTr="00B60E2B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4313E8" w:rsidRPr="0074075B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4313E8" w:rsidRPr="004313E8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hyperlink r:id="rId7" w:history="1">
              <w:r w:rsidRPr="004313E8">
                <w:rPr>
                  <w:rStyle w:val="ab"/>
                  <w:rFonts w:ascii="Sylfaen" w:hAnsi="Sylfaen" w:cs="Sylfaen"/>
                  <w:sz w:val="20"/>
                  <w:u w:val="none"/>
                </w:rPr>
                <w:t>Քանաքեռի</w:t>
              </w:r>
              <w:r w:rsidRPr="004313E8">
                <w:rPr>
                  <w:rStyle w:val="ab"/>
                  <w:rFonts w:cs="Times Armenian"/>
                  <w:sz w:val="20"/>
                  <w:u w:val="none"/>
                </w:rPr>
                <w:t xml:space="preserve"> </w:t>
              </w:r>
              <w:r w:rsidRPr="004313E8">
                <w:rPr>
                  <w:rStyle w:val="ab"/>
                  <w:rFonts w:ascii="Sylfaen" w:hAnsi="Sylfaen" w:cs="Sylfaen"/>
                  <w:sz w:val="20"/>
                  <w:u w:val="none"/>
                </w:rPr>
                <w:t>կարի</w:t>
              </w:r>
              <w:r w:rsidRPr="004313E8">
                <w:rPr>
                  <w:rStyle w:val="ab"/>
                  <w:rFonts w:cs="Times Armenian"/>
                  <w:sz w:val="20"/>
                  <w:u w:val="none"/>
                </w:rPr>
                <w:t xml:space="preserve"> </w:t>
              </w:r>
              <w:r w:rsidRPr="004313E8">
                <w:rPr>
                  <w:rStyle w:val="ab"/>
                  <w:rFonts w:ascii="Sylfaen" w:hAnsi="Sylfaen" w:cs="Sylfaen"/>
                  <w:sz w:val="20"/>
                  <w:u w:val="none"/>
                </w:rPr>
                <w:t>ֆաբրիկա</w:t>
              </w:r>
              <w:r w:rsidRPr="004313E8">
                <w:rPr>
                  <w:rStyle w:val="ab"/>
                  <w:rFonts w:cs="Times Armenian"/>
                  <w:sz w:val="20"/>
                  <w:u w:val="none"/>
                </w:rPr>
                <w:t xml:space="preserve"> </w:t>
              </w:r>
              <w:r w:rsidRPr="004313E8">
                <w:rPr>
                  <w:rStyle w:val="ab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4769180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4769180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953836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953836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5723016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5723016</w:t>
            </w:r>
          </w:p>
        </w:tc>
      </w:tr>
      <w:tr w:rsidR="004313E8" w:rsidRPr="00503AAF" w:rsidTr="00C64322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4313E8" w:rsidRPr="0074075B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*</w:t>
            </w: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4313E8" w:rsidRPr="00B26AD4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4480775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4480775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896155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896155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5376930.00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4313E8" w:rsidRPr="004313E8" w:rsidRDefault="004313E8" w:rsidP="004313E8">
            <w:pPr>
              <w:jc w:val="center"/>
              <w:rPr>
                <w:sz w:val="18"/>
                <w:szCs w:val="18"/>
              </w:rPr>
            </w:pPr>
            <w:r w:rsidRPr="004313E8">
              <w:rPr>
                <w:sz w:val="18"/>
                <w:szCs w:val="18"/>
              </w:rPr>
              <w:t>5376930.00</w:t>
            </w:r>
          </w:p>
        </w:tc>
      </w:tr>
      <w:tr w:rsidR="004313E8" w:rsidRPr="00503AAF" w:rsidTr="00B60E2B">
        <w:trPr>
          <w:trHeight w:val="290"/>
        </w:trPr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503AAF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503AA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313E8" w:rsidRPr="00B60E2B" w:rsidTr="00B60E2B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313E8" w:rsidRDefault="004313E8" w:rsidP="00B60E2B">
            <w:pPr>
              <w:widowControl w:val="0"/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</w:pP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Մասնակցի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առաջարկած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գները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ներկայացված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>են՝</w:t>
            </w:r>
          </w:p>
          <w:p w:rsidR="004313E8" w:rsidRDefault="004313E8" w:rsidP="00B60E2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Նախնական</w:t>
            </w:r>
            <w:r w:rsidRPr="007D5BA2">
              <w:rPr>
                <w:rFonts w:ascii="Segoe UI" w:hAnsi="Segoe UI" w:cs="Segoe UI"/>
                <w:b/>
                <w:bCs/>
                <w:color w:val="263238"/>
                <w:sz w:val="18"/>
                <w:szCs w:val="18"/>
                <w:lang w:val="af-ZA"/>
              </w:rPr>
              <w:t xml:space="preserve"> </w:t>
            </w: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առաջարկ</w:t>
            </w:r>
            <w:r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՝</w:t>
            </w:r>
            <w:r w:rsidRPr="00854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N 1 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տողերում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: </w:t>
            </w:r>
          </w:p>
          <w:p w:rsidR="004313E8" w:rsidRPr="00575C75" w:rsidRDefault="004313E8" w:rsidP="00B60E2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Վերջին</w:t>
            </w:r>
            <w:r w:rsidRPr="007D5BA2">
              <w:rPr>
                <w:rFonts w:ascii="Segoe UI" w:hAnsi="Segoe UI" w:cs="Segoe UI"/>
                <w:b/>
                <w:bCs/>
                <w:color w:val="263238"/>
                <w:sz w:val="18"/>
                <w:szCs w:val="18"/>
                <w:lang w:val="af-ZA"/>
              </w:rPr>
              <w:t xml:space="preserve"> </w:t>
            </w: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առաջարկ</w:t>
            </w:r>
            <w:r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ը՝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N 1*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>-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ով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տողեր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ում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>:</w:t>
            </w:r>
          </w:p>
        </w:tc>
      </w:tr>
      <w:tr w:rsidR="004313E8" w:rsidRPr="00503AAF" w:rsidTr="00B60E2B"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313E8" w:rsidRPr="00503AAF" w:rsidTr="00B60E2B">
        <w:tc>
          <w:tcPr>
            <w:tcW w:w="709" w:type="dxa"/>
            <w:vMerge w:val="restart"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E2E0E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313E8" w:rsidRPr="00503AAF" w:rsidTr="00B60E2B"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CE2E0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4313E8" w:rsidRPr="00503AAF" w:rsidTr="00B60E2B"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3E8" w:rsidRPr="00503AAF" w:rsidTr="00B60E2B">
        <w:trPr>
          <w:trHeight w:val="40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3E8" w:rsidRPr="00503AAF" w:rsidTr="00B60E2B">
        <w:trPr>
          <w:trHeight w:val="344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313E8" w:rsidRPr="00503AAF" w:rsidRDefault="004313E8" w:rsidP="00B60E2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503AAF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503AA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313E8" w:rsidRPr="00503AAF" w:rsidTr="00B60E2B">
        <w:trPr>
          <w:trHeight w:val="344"/>
        </w:trPr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3E8" w:rsidRPr="00BF7377" w:rsidTr="00B60E2B">
        <w:trPr>
          <w:trHeight w:val="289"/>
        </w:trPr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13E8" w:rsidRPr="00503AAF" w:rsidRDefault="004313E8" w:rsidP="00B60E2B">
            <w:pPr>
              <w:pStyle w:val="a9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4313E8" w:rsidRPr="00503AAF" w:rsidTr="00B60E2B">
        <w:trPr>
          <w:trHeight w:val="346"/>
        </w:trPr>
        <w:tc>
          <w:tcPr>
            <w:tcW w:w="43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4313E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06.12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4313E8" w:rsidRPr="00503AAF" w:rsidTr="00B60E2B">
        <w:trPr>
          <w:trHeight w:val="92"/>
        </w:trPr>
        <w:tc>
          <w:tcPr>
            <w:tcW w:w="4395" w:type="dxa"/>
            <w:gridSpan w:val="10"/>
            <w:vMerge w:val="restart"/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313E8" w:rsidRPr="00503AAF" w:rsidTr="00B60E2B">
        <w:trPr>
          <w:trHeight w:val="92"/>
        </w:trPr>
        <w:tc>
          <w:tcPr>
            <w:tcW w:w="4395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7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13E8" w:rsidRPr="002B29B8" w:rsidRDefault="004313E8" w:rsidP="00B60E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06.12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13E8" w:rsidRPr="002B29B8" w:rsidRDefault="004313E8" w:rsidP="00B60E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4313E8" w:rsidRPr="00503AAF" w:rsidTr="00B60E2B">
        <w:trPr>
          <w:trHeight w:val="344"/>
        </w:trPr>
        <w:tc>
          <w:tcPr>
            <w:tcW w:w="1134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4313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18.12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4313E8" w:rsidRPr="00503AAF" w:rsidTr="00B60E2B">
        <w:trPr>
          <w:trHeight w:val="344"/>
        </w:trPr>
        <w:tc>
          <w:tcPr>
            <w:tcW w:w="43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4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jc w:val="center"/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18.12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4313E8" w:rsidRPr="00503AAF" w:rsidTr="00B60E2B">
        <w:trPr>
          <w:trHeight w:val="344"/>
        </w:trPr>
        <w:tc>
          <w:tcPr>
            <w:tcW w:w="43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94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313E8" w:rsidRPr="00503AAF" w:rsidRDefault="004313E8" w:rsidP="00B60E2B">
            <w:pPr>
              <w:jc w:val="center"/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4313E8" w:rsidRPr="00503AAF" w:rsidTr="00B60E2B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3E8" w:rsidRPr="00503AAF" w:rsidTr="00B60E2B">
        <w:tc>
          <w:tcPr>
            <w:tcW w:w="709" w:type="dxa"/>
            <w:vMerge w:val="restart"/>
            <w:shd w:val="clear" w:color="auto" w:fill="auto"/>
            <w:vAlign w:val="center"/>
          </w:tcPr>
          <w:p w:rsidR="004313E8" w:rsidRPr="00CE2E0E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46" w:type="dxa"/>
            <w:gridSpan w:val="31"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4313E8" w:rsidRPr="00503AAF" w:rsidTr="00B60E2B">
        <w:trPr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:rsidR="004313E8" w:rsidRPr="00CE2E0E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4313E8" w:rsidRPr="00503AAF" w:rsidTr="00B60E2B">
        <w:trPr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:rsidR="004313E8" w:rsidRPr="00CE2E0E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4313E8" w:rsidRPr="00503AAF" w:rsidTr="00B60E2B">
        <w:trPr>
          <w:trHeight w:val="26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CE2E0E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710827" w:rsidRPr="00CE125E" w:rsidTr="006E4300">
        <w:trPr>
          <w:trHeight w:val="320"/>
        </w:trPr>
        <w:tc>
          <w:tcPr>
            <w:tcW w:w="709" w:type="dxa"/>
            <w:shd w:val="clear" w:color="auto" w:fill="auto"/>
            <w:vAlign w:val="center"/>
          </w:tcPr>
          <w:p w:rsidR="00710827" w:rsidRPr="0074075B" w:rsidRDefault="00710827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710827" w:rsidRPr="002D0284" w:rsidRDefault="00710827" w:rsidP="00B60E2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hyperlink r:id="rId8" w:history="1">
              <w:r w:rsidRPr="004313E8">
                <w:rPr>
                  <w:rStyle w:val="ab"/>
                  <w:rFonts w:ascii="Sylfaen" w:hAnsi="Sylfaen" w:cs="Sylfaen"/>
                  <w:sz w:val="20"/>
                  <w:u w:val="none"/>
                </w:rPr>
                <w:t>ԴԵՐՁԱԿ</w:t>
              </w:r>
              <w:r w:rsidRPr="004313E8">
                <w:rPr>
                  <w:rStyle w:val="ab"/>
                  <w:sz w:val="20"/>
                  <w:u w:val="none"/>
                </w:rPr>
                <w:t xml:space="preserve"> </w:t>
              </w:r>
              <w:r w:rsidRPr="004313E8">
                <w:rPr>
                  <w:rStyle w:val="ab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701" w:type="dxa"/>
            <w:gridSpan w:val="5"/>
            <w:shd w:val="clear" w:color="auto" w:fill="auto"/>
          </w:tcPr>
          <w:p w:rsidR="00710827" w:rsidRPr="00710827" w:rsidRDefault="00710827" w:rsidP="00710827">
            <w:pPr>
              <w:spacing w:after="300"/>
              <w:jc w:val="center"/>
              <w:rPr>
                <w:rFonts w:cs="Helvetica"/>
                <w:color w:val="403931"/>
                <w:sz w:val="16"/>
                <w:szCs w:val="16"/>
                <w:u w:val="single"/>
                <w:lang w:val="es-ES"/>
              </w:rPr>
            </w:pPr>
            <w:r w:rsidRPr="0071082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ՀՀ ԱԱԾ-ՏՆՏՎ-ԷԱՃ-3/18-</w:t>
            </w:r>
            <w:r w:rsidRPr="0071082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lastRenderedPageBreak/>
              <w:t>ՀԱՆԴԵՐՁԱՆՔ/1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710827" w:rsidRPr="00CE125E" w:rsidRDefault="00710827" w:rsidP="00B60E2B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lastRenderedPageBreak/>
              <w:t>19.12</w:t>
            </w: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.2018թ.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710827" w:rsidRPr="00CE125E" w:rsidRDefault="00710827" w:rsidP="00710827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28.02</w:t>
            </w:r>
            <w:r w:rsidRPr="0074075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9</w:t>
            </w:r>
            <w:r w:rsidRPr="0074075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</w:tcPr>
          <w:p w:rsidR="00710827" w:rsidRPr="00710827" w:rsidRDefault="00710827" w:rsidP="00710827">
            <w:pPr>
              <w:jc w:val="center"/>
              <w:rPr>
                <w:sz w:val="16"/>
                <w:szCs w:val="16"/>
              </w:rPr>
            </w:pPr>
            <w:r w:rsidRPr="00710827">
              <w:rPr>
                <w:rFonts w:eastAsia="DejaVuSans" w:cs="DejaVuSans"/>
                <w:sz w:val="16"/>
                <w:szCs w:val="16"/>
                <w:lang w:val="ru-RU" w:eastAsia="en-US"/>
              </w:rPr>
              <w:t>5319699.60</w:t>
            </w:r>
          </w:p>
        </w:tc>
        <w:tc>
          <w:tcPr>
            <w:tcW w:w="1371" w:type="dxa"/>
            <w:gridSpan w:val="8"/>
            <w:shd w:val="clear" w:color="auto" w:fill="auto"/>
          </w:tcPr>
          <w:p w:rsidR="00710827" w:rsidRPr="00710827" w:rsidRDefault="00710827" w:rsidP="00710827">
            <w:pPr>
              <w:jc w:val="center"/>
              <w:rPr>
                <w:sz w:val="16"/>
                <w:szCs w:val="16"/>
              </w:rPr>
            </w:pPr>
            <w:r w:rsidRPr="00710827">
              <w:rPr>
                <w:rFonts w:eastAsia="DejaVuSans" w:cs="DejaVuSans"/>
                <w:sz w:val="16"/>
                <w:szCs w:val="16"/>
                <w:lang w:val="ru-RU" w:eastAsia="en-US"/>
              </w:rPr>
              <w:t>5319699.60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710827" w:rsidRPr="00710827" w:rsidRDefault="00710827" w:rsidP="00710827">
            <w:pPr>
              <w:jc w:val="center"/>
              <w:rPr>
                <w:sz w:val="16"/>
                <w:szCs w:val="16"/>
              </w:rPr>
            </w:pPr>
            <w:r w:rsidRPr="00710827">
              <w:rPr>
                <w:rFonts w:eastAsia="DejaVuSans" w:cs="DejaVuSans"/>
                <w:sz w:val="16"/>
                <w:szCs w:val="16"/>
                <w:lang w:val="ru-RU" w:eastAsia="en-US"/>
              </w:rPr>
              <w:t>5319699.60</w:t>
            </w:r>
          </w:p>
        </w:tc>
      </w:tr>
      <w:tr w:rsidR="004313E8" w:rsidRPr="00CE125E" w:rsidTr="00B60E2B">
        <w:trPr>
          <w:trHeight w:val="150"/>
        </w:trPr>
        <w:tc>
          <w:tcPr>
            <w:tcW w:w="11340" w:type="dxa"/>
            <w:gridSpan w:val="36"/>
            <w:shd w:val="clear" w:color="auto" w:fill="auto"/>
            <w:vAlign w:val="center"/>
          </w:tcPr>
          <w:p w:rsidR="004313E8" w:rsidRPr="00CE125E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(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)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313E8" w:rsidRPr="00503AAF" w:rsidTr="00B60E2B">
        <w:trPr>
          <w:trHeight w:val="12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125E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125E" w:rsidRDefault="004313E8" w:rsidP="00B60E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03AAF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313E8" w:rsidRPr="00503AAF" w:rsidTr="00B60E2B">
        <w:trPr>
          <w:trHeight w:val="15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74075B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3E8" w:rsidRPr="002D0284" w:rsidRDefault="00710827" w:rsidP="00B60E2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hyperlink r:id="rId9" w:history="1">
              <w:r w:rsidRPr="004313E8">
                <w:rPr>
                  <w:rStyle w:val="ab"/>
                  <w:rFonts w:ascii="Sylfaen" w:hAnsi="Sylfaen" w:cs="Sylfaen"/>
                  <w:sz w:val="20"/>
                  <w:u w:val="none"/>
                </w:rPr>
                <w:t>ԴԵՐՁԱԿ</w:t>
              </w:r>
              <w:r w:rsidRPr="004313E8">
                <w:rPr>
                  <w:rStyle w:val="ab"/>
                  <w:sz w:val="20"/>
                  <w:u w:val="none"/>
                </w:rPr>
                <w:t xml:space="preserve"> </w:t>
              </w:r>
              <w:r w:rsidRPr="004313E8">
                <w:rPr>
                  <w:rStyle w:val="ab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710827" w:rsidRDefault="00710827" w:rsidP="00B60E2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  <w:r w:rsidRPr="00710827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ք</w:t>
            </w: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 xml:space="preserve">. </w:t>
            </w:r>
            <w:r w:rsidRPr="00710827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Երևան</w:t>
            </w: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>.</w:t>
            </w:r>
            <w:r w:rsidRPr="00710827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Ավան</w:t>
            </w: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 xml:space="preserve">, </w:t>
            </w:r>
            <w:r w:rsidRPr="00710827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Քուչակ</w:t>
            </w: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 xml:space="preserve"> 16/2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710827" w:rsidRDefault="004313E8" w:rsidP="00B60E2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10827">
              <w:rPr>
                <w:rFonts w:ascii="GHEA Grapalat" w:hAnsi="GHEA Grapalat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1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13E8" w:rsidRPr="00710827" w:rsidRDefault="00710827" w:rsidP="00B60E2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>1930048861340100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3E8" w:rsidRPr="00710827" w:rsidRDefault="00710827" w:rsidP="00B60E2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>00885285</w:t>
            </w:r>
          </w:p>
        </w:tc>
      </w:tr>
      <w:tr w:rsidR="004313E8" w:rsidRPr="00503AAF" w:rsidTr="00B60E2B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3E8" w:rsidRPr="00503AAF" w:rsidTr="00B60E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03AAF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03AAF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313E8" w:rsidRPr="00503AAF" w:rsidTr="00B60E2B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3E8" w:rsidRPr="00503AAF" w:rsidTr="00B60E2B">
        <w:trPr>
          <w:trHeight w:val="475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3E8" w:rsidRPr="00CE2E0E" w:rsidRDefault="004313E8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313E8" w:rsidRPr="0020129B" w:rsidRDefault="004313E8" w:rsidP="00B60E2B">
            <w:pPr>
              <w:tabs>
                <w:tab w:val="left" w:pos="1248"/>
              </w:tabs>
              <w:rPr>
                <w:sz w:val="14"/>
                <w:szCs w:val="14"/>
              </w:rPr>
            </w:pPr>
          </w:p>
          <w:p w:rsidR="004313E8" w:rsidRPr="0020129B" w:rsidRDefault="004313E8" w:rsidP="00B60E2B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 w:rsidRPr="0020129B">
              <w:rPr>
                <w:sz w:val="14"/>
                <w:szCs w:val="14"/>
              </w:rPr>
              <w:t>«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20129B">
              <w:rPr>
                <w:rFonts w:cs="Times Armenian"/>
                <w:sz w:val="14"/>
                <w:szCs w:val="14"/>
              </w:rPr>
              <w:t xml:space="preserve">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0129B">
              <w:rPr>
                <w:rFonts w:cs="Times Armenian"/>
                <w:sz w:val="14"/>
                <w:szCs w:val="14"/>
              </w:rPr>
              <w:t xml:space="preserve">»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20129B">
              <w:rPr>
                <w:rFonts w:cs="Times Armenian"/>
                <w:sz w:val="14"/>
                <w:szCs w:val="14"/>
              </w:rPr>
              <w:t xml:space="preserve">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0129B">
              <w:rPr>
                <w:rFonts w:cs="Times Armenian"/>
                <w:sz w:val="14"/>
                <w:szCs w:val="14"/>
              </w:rPr>
              <w:t xml:space="preserve">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համաձայն«Գնումների մասին» ՀՀ օրենքի համաձայն</w:t>
            </w:r>
          </w:p>
          <w:p w:rsidR="004313E8" w:rsidRPr="0020129B" w:rsidRDefault="004313E8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20129B">
                <w:rPr>
                  <w:rStyle w:val="ab"/>
                  <w:rFonts w:ascii="GHEA Grapalat" w:hAnsi="GHEA Grapalat"/>
                  <w:b/>
                  <w:bCs/>
                  <w:sz w:val="14"/>
                  <w:szCs w:val="14"/>
                </w:rPr>
                <w:t>www.armeps.am/eaction</w:t>
              </w:r>
            </w:hyperlink>
          </w:p>
          <w:p w:rsidR="004313E8" w:rsidRPr="0020129B" w:rsidRDefault="004313E8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129B">
              <w:rPr>
                <w:rFonts w:ascii="GHEA Grapalat" w:hAnsi="GHEA Grapalat"/>
                <w:b/>
                <w:bCs/>
                <w:sz w:val="14"/>
                <w:szCs w:val="14"/>
              </w:rPr>
              <w:t>Procurement.am</w:t>
            </w:r>
          </w:p>
        </w:tc>
      </w:tr>
      <w:tr w:rsidR="004313E8" w:rsidRPr="00503AAF" w:rsidTr="00B60E2B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313E8" w:rsidRPr="00503AAF" w:rsidTr="00B60E2B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CE2E0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129B"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 չեն եղել:</w:t>
            </w:r>
          </w:p>
        </w:tc>
      </w:tr>
      <w:tr w:rsidR="004313E8" w:rsidRPr="00503AAF" w:rsidTr="00B60E2B">
        <w:trPr>
          <w:trHeight w:val="288"/>
        </w:trPr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13E8" w:rsidRPr="00CE2E0E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313E8" w:rsidRPr="00503AAF" w:rsidTr="00B60E2B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CE2E0E" w:rsidRDefault="004313E8" w:rsidP="00B60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129B"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վերաբերյալ  բողոքներ  չեն եղել:</w:t>
            </w:r>
          </w:p>
        </w:tc>
      </w:tr>
      <w:tr w:rsidR="004313E8" w:rsidRPr="00503AAF" w:rsidTr="00B60E2B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3E8" w:rsidRPr="00503AAF" w:rsidTr="00B60E2B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13E8" w:rsidRPr="00503AAF" w:rsidTr="00B60E2B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313E8" w:rsidRPr="00503AAF" w:rsidRDefault="004313E8" w:rsidP="00B60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3E8" w:rsidRPr="00503AAF" w:rsidTr="00B60E2B">
        <w:trPr>
          <w:trHeight w:val="227"/>
        </w:trPr>
        <w:tc>
          <w:tcPr>
            <w:tcW w:w="11340" w:type="dxa"/>
            <w:gridSpan w:val="36"/>
            <w:shd w:val="clear" w:color="auto" w:fill="auto"/>
            <w:vAlign w:val="center"/>
          </w:tcPr>
          <w:p w:rsidR="004313E8" w:rsidRPr="00503AAF" w:rsidRDefault="004313E8" w:rsidP="00B60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13E8" w:rsidRPr="00503AAF" w:rsidTr="00B60E2B">
        <w:trPr>
          <w:trHeight w:val="47"/>
        </w:trPr>
        <w:tc>
          <w:tcPr>
            <w:tcW w:w="2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3E8" w:rsidRPr="00503AAF" w:rsidRDefault="004313E8" w:rsidP="00B60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313E8" w:rsidRPr="00503AAF" w:rsidTr="00B60E2B">
        <w:trPr>
          <w:trHeight w:val="47"/>
        </w:trPr>
        <w:tc>
          <w:tcPr>
            <w:tcW w:w="2694" w:type="dxa"/>
            <w:gridSpan w:val="5"/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Լուսինե Բաբայան</w:t>
            </w:r>
          </w:p>
        </w:tc>
        <w:tc>
          <w:tcPr>
            <w:tcW w:w="4110" w:type="dxa"/>
            <w:gridSpan w:val="13"/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010-579-599</w:t>
            </w:r>
          </w:p>
        </w:tc>
        <w:tc>
          <w:tcPr>
            <w:tcW w:w="4536" w:type="dxa"/>
            <w:gridSpan w:val="18"/>
            <w:shd w:val="clear" w:color="auto" w:fill="auto"/>
            <w:vAlign w:val="center"/>
          </w:tcPr>
          <w:p w:rsidR="004313E8" w:rsidRPr="00503AAF" w:rsidRDefault="004313E8" w:rsidP="00B60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tv@sns.am</w:t>
            </w:r>
          </w:p>
        </w:tc>
      </w:tr>
    </w:tbl>
    <w:p w:rsidR="00B60E2B" w:rsidRPr="008E4758" w:rsidRDefault="00B60E2B" w:rsidP="00B60E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60E2B" w:rsidRPr="008E4758" w:rsidRDefault="00B60E2B" w:rsidP="00B60E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E4758">
        <w:rPr>
          <w:rFonts w:ascii="GHEA Grapalat" w:hAnsi="GHEA Grapalat" w:cs="Sylfaen"/>
          <w:sz w:val="20"/>
          <w:lang w:val="af-ZA"/>
        </w:rPr>
        <w:t>Պատվիրատու</w:t>
      </w:r>
      <w:r w:rsidRPr="008E4758">
        <w:rPr>
          <w:rFonts w:ascii="GHEA Grapalat" w:hAnsi="GHEA Grapalat"/>
          <w:sz w:val="20"/>
          <w:lang w:val="af-ZA"/>
        </w:rPr>
        <w:t>՝ ՀՀ ԱԱԾ</w:t>
      </w:r>
    </w:p>
    <w:p w:rsidR="00B60E2B" w:rsidRPr="00985A89" w:rsidRDefault="00B60E2B" w:rsidP="00B60E2B">
      <w:pPr>
        <w:spacing w:after="240"/>
        <w:ind w:firstLine="709"/>
        <w:jc w:val="both"/>
        <w:rPr>
          <w:color w:val="FFFFFF" w:themeColor="background1"/>
          <w:lang w:val="af-ZA"/>
        </w:rPr>
      </w:pPr>
      <w:r w:rsidRPr="00985A89">
        <w:rPr>
          <w:rFonts w:ascii="GHEA Grapalat" w:hAnsi="GHEA Grapalat"/>
          <w:color w:val="FFFFFF" w:themeColor="background1"/>
          <w:sz w:val="20"/>
          <w:lang w:val="af-ZA"/>
        </w:rPr>
        <w:t xml:space="preserve">ՏՆՏՎ պետ </w:t>
      </w:r>
      <w:r w:rsidRPr="00985A89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985A89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985A89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985A89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985A89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985A89">
        <w:rPr>
          <w:rFonts w:ascii="GHEA Grapalat" w:hAnsi="GHEA Grapalat"/>
          <w:color w:val="FFFFFF" w:themeColor="background1"/>
          <w:sz w:val="20"/>
          <w:lang w:val="af-ZA"/>
        </w:rPr>
        <w:t>Վ. Ֆարսյան</w:t>
      </w:r>
      <w:bookmarkStart w:id="0" w:name="_GoBack"/>
      <w:bookmarkEnd w:id="0"/>
    </w:p>
    <w:p w:rsidR="00B60E2B" w:rsidRDefault="00B60E2B" w:rsidP="00B60E2B"/>
    <w:p w:rsidR="000A7D4D" w:rsidRDefault="000A7D4D"/>
    <w:sectPr w:rsidR="000A7D4D" w:rsidSect="00B60E2B">
      <w:footerReference w:type="even" r:id="rId11"/>
      <w:footerReference w:type="default" r:id="rId12"/>
      <w:pgSz w:w="11906" w:h="16838"/>
      <w:pgMar w:top="851" w:right="851" w:bottom="851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750" w:rsidRDefault="00636750" w:rsidP="00B60E2B">
      <w:r>
        <w:separator/>
      </w:r>
    </w:p>
  </w:endnote>
  <w:endnote w:type="continuationSeparator" w:id="1">
    <w:p w:rsidR="00636750" w:rsidRDefault="00636750" w:rsidP="00B60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B" w:rsidRDefault="00B60E2B" w:rsidP="00B60E2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60E2B" w:rsidRDefault="00B60E2B" w:rsidP="00B60E2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B" w:rsidRDefault="00B60E2B" w:rsidP="00B60E2B">
    <w:pPr>
      <w:pStyle w:val="a4"/>
      <w:framePr w:wrap="around" w:vAnchor="text" w:hAnchor="margin" w:xAlign="right" w:y="1"/>
      <w:rPr>
        <w:rStyle w:val="a3"/>
      </w:rPr>
    </w:pPr>
  </w:p>
  <w:p w:rsidR="00B60E2B" w:rsidRDefault="00B60E2B" w:rsidP="00B60E2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750" w:rsidRDefault="00636750" w:rsidP="00B60E2B">
      <w:r>
        <w:separator/>
      </w:r>
    </w:p>
  </w:footnote>
  <w:footnote w:type="continuationSeparator" w:id="1">
    <w:p w:rsidR="00636750" w:rsidRDefault="00636750" w:rsidP="00B60E2B">
      <w:r>
        <w:continuationSeparator/>
      </w:r>
    </w:p>
  </w:footnote>
  <w:footnote w:id="2">
    <w:p w:rsidR="00B60E2B" w:rsidRPr="00541A77" w:rsidRDefault="00B60E2B" w:rsidP="00B60E2B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60E2B" w:rsidRPr="002D0BF6" w:rsidRDefault="00B60E2B" w:rsidP="00B60E2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0E2B" w:rsidRPr="002D0BF6" w:rsidRDefault="00B60E2B" w:rsidP="00B60E2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60E2B" w:rsidRPr="00EB00B9" w:rsidRDefault="00B60E2B" w:rsidP="00B60E2B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60E2B" w:rsidRPr="002D0BF6" w:rsidRDefault="00B60E2B" w:rsidP="00B60E2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0E2B" w:rsidRPr="002D0BF6" w:rsidRDefault="00B60E2B" w:rsidP="00B60E2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0E2B" w:rsidRPr="002D0BF6" w:rsidRDefault="00B60E2B" w:rsidP="00B60E2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0E2B" w:rsidRPr="002D0BF6" w:rsidRDefault="00B60E2B" w:rsidP="00B60E2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0E2B" w:rsidRPr="00C868EC" w:rsidRDefault="00B60E2B" w:rsidP="00B60E2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313E8" w:rsidRPr="00871366" w:rsidRDefault="004313E8" w:rsidP="00B60E2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313E8" w:rsidRPr="002D0BF6" w:rsidRDefault="004313E8" w:rsidP="00B60E2B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E2B"/>
    <w:rsid w:val="000A7D4D"/>
    <w:rsid w:val="004313E8"/>
    <w:rsid w:val="00636750"/>
    <w:rsid w:val="00710827"/>
    <w:rsid w:val="00985A89"/>
    <w:rsid w:val="00B6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60E2B"/>
  </w:style>
  <w:style w:type="paragraph" w:styleId="a4">
    <w:name w:val="footer"/>
    <w:basedOn w:val="a"/>
    <w:link w:val="a5"/>
    <w:rsid w:val="00B60E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B60E2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B60E2B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B60E2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B60E2B"/>
    <w:rPr>
      <w:vertAlign w:val="superscript"/>
    </w:rPr>
  </w:style>
  <w:style w:type="paragraph" w:styleId="a9">
    <w:name w:val="Body Text"/>
    <w:basedOn w:val="a"/>
    <w:link w:val="aa"/>
    <w:rsid w:val="00B60E2B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B60E2B"/>
    <w:rPr>
      <w:rFonts w:ascii="Arial Armenian" w:eastAsia="Times New Roman" w:hAnsi="Arial Armenian" w:cs="Times New Roman"/>
      <w:sz w:val="24"/>
      <w:szCs w:val="24"/>
      <w:lang w:val="en-US"/>
    </w:rPr>
  </w:style>
  <w:style w:type="character" w:styleId="ab">
    <w:name w:val="Hyperlink"/>
    <w:basedOn w:val="a0"/>
    <w:uiPriority w:val="99"/>
    <w:unhideWhenUsed/>
    <w:rsid w:val="00B60E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050/id/6414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050/id/3827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050/id/6414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armeps.am/eac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auction.armeps.am/hy/procurer/bo_details/tid/1050/id/641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cp:lastPrinted>2018-12-19T12:12:00Z</cp:lastPrinted>
  <dcterms:created xsi:type="dcterms:W3CDTF">2018-12-19T11:58:00Z</dcterms:created>
  <dcterms:modified xsi:type="dcterms:W3CDTF">2018-12-19T12:12:00Z</dcterms:modified>
</cp:coreProperties>
</file>